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AFF6" w14:textId="0252DD6B" w:rsidR="00F64EC8" w:rsidRPr="00F64EC8" w:rsidRDefault="00F64EC8" w:rsidP="00F64EC8">
      <w:pPr>
        <w:pStyle w:val="SemEspaamento"/>
        <w:jc w:val="center"/>
        <w:rPr>
          <w:b/>
          <w:bCs/>
        </w:rPr>
      </w:pPr>
      <w:r w:rsidRPr="00F64EC8">
        <w:rPr>
          <w:b/>
          <w:bCs/>
        </w:rPr>
        <w:t>AMOres que conectam: celebre sua história de amor com jantar especial preparado pelo curso de Gastronomia</w:t>
      </w:r>
    </w:p>
    <w:p w14:paraId="44158E90" w14:textId="77777777" w:rsidR="00F64EC8" w:rsidRPr="00F64EC8" w:rsidRDefault="00F64EC8" w:rsidP="00F64EC8">
      <w:pPr>
        <w:pStyle w:val="SemEspaamento"/>
      </w:pPr>
    </w:p>
    <w:p w14:paraId="1DCE6AA7" w14:textId="348B9F8D" w:rsidR="00F64EC8" w:rsidRDefault="00F64EC8" w:rsidP="00F64EC8">
      <w:pPr>
        <w:pStyle w:val="SemEspaamento"/>
      </w:pPr>
      <w:r w:rsidRPr="00F64EC8">
        <w:t>A Universidade Anhembi Morumbi convida a participar da ação “AMOres que conectam”, uma seleção especial que vai escolher um casal com história de amor ligada à instituição para viver uma noite inesquecível no restaurante-escola do curso de Gastronomia.</w:t>
      </w:r>
    </w:p>
    <w:p w14:paraId="1B129FDD" w14:textId="77777777" w:rsidR="00F64EC8" w:rsidRPr="00F64EC8" w:rsidRDefault="00F64EC8" w:rsidP="00F64EC8">
      <w:pPr>
        <w:pStyle w:val="SemEspaamento"/>
      </w:pPr>
    </w:p>
    <w:p w14:paraId="12DE4CEE" w14:textId="7858E13B" w:rsidR="00F64EC8" w:rsidRDefault="00F64EC8" w:rsidP="00F64EC8">
      <w:pPr>
        <w:pStyle w:val="SemEspaamento"/>
      </w:pPr>
      <w:r w:rsidRPr="00F64EC8">
        <w:t>A iniciativa, organizada em celebração ao Dia dos Namorados, valoriza relacionamentos que nasceram, cresceram ou foram marcados pela trajetória na Anhembi Morumbi. O casal selecionado será premiado com um jantar completo — incluindo entrada, prato principal, sobremesa e bebidas não alcoólicas — preparado pelos alunos de Gastronomia no campus Mooca, no dia 13 de junho de 2025.</w:t>
      </w:r>
    </w:p>
    <w:p w14:paraId="2B7F3BFB" w14:textId="77777777" w:rsidR="00F64EC8" w:rsidRPr="00F64EC8" w:rsidRDefault="00F64EC8" w:rsidP="00F64EC8">
      <w:pPr>
        <w:pStyle w:val="SemEspaamento"/>
      </w:pPr>
    </w:p>
    <w:p w14:paraId="753A0C24" w14:textId="77777777" w:rsidR="00F64EC8" w:rsidRPr="00F64EC8" w:rsidRDefault="00F64EC8" w:rsidP="00F64EC8">
      <w:pPr>
        <w:pStyle w:val="SemEspaamento"/>
        <w:rPr>
          <w:b/>
          <w:bCs/>
        </w:rPr>
      </w:pPr>
      <w:r w:rsidRPr="00F64EC8">
        <w:rPr>
          <w:b/>
          <w:bCs/>
        </w:rPr>
        <w:t>Como participar:</w:t>
      </w:r>
    </w:p>
    <w:p w14:paraId="10E0CFA1" w14:textId="77777777" w:rsidR="00F64EC8" w:rsidRPr="00F64EC8" w:rsidRDefault="00F64EC8" w:rsidP="00F64EC8">
      <w:pPr>
        <w:pStyle w:val="SemEspaamento"/>
      </w:pPr>
    </w:p>
    <w:p w14:paraId="4EF0BE6F" w14:textId="77777777" w:rsidR="00F64EC8" w:rsidRPr="00F64EC8" w:rsidRDefault="00F64EC8" w:rsidP="00F64EC8">
      <w:pPr>
        <w:pStyle w:val="SemEspaamento"/>
      </w:pPr>
      <w:r w:rsidRPr="00F64EC8">
        <w:t>Inscrições: de 03 a 10 de junho, até as 23h59</w:t>
      </w:r>
    </w:p>
    <w:p w14:paraId="04C67DD2" w14:textId="77777777" w:rsidR="00F64EC8" w:rsidRPr="00F64EC8" w:rsidRDefault="00F64EC8" w:rsidP="00F64EC8">
      <w:pPr>
        <w:pStyle w:val="SemEspaamento"/>
      </w:pPr>
      <w:r w:rsidRPr="00F64EC8">
        <w:t xml:space="preserve">Inscreva-se pelo formulário online: </w:t>
      </w:r>
      <w:hyperlink r:id="rId5" w:tgtFrame="_new" w:history="1">
        <w:r w:rsidRPr="00F64EC8">
          <w:rPr>
            <w:rStyle w:val="Hyperlink"/>
          </w:rPr>
          <w:t>Clique aqui</w:t>
        </w:r>
      </w:hyperlink>
    </w:p>
    <w:p w14:paraId="4DD59E6E" w14:textId="77777777" w:rsidR="00F64EC8" w:rsidRDefault="00F64EC8" w:rsidP="00F64EC8">
      <w:pPr>
        <w:pStyle w:val="SemEspaamento"/>
      </w:pPr>
      <w:r w:rsidRPr="00F64EC8">
        <w:t>Envie um vídeo de até 1 minuto, com ambos os parceiros, contando sua história de amor e explicando como a Anhembi Morumbi fez (ou faz) parte dessa jornada.</w:t>
      </w:r>
    </w:p>
    <w:p w14:paraId="176B383A" w14:textId="77777777" w:rsidR="00F64EC8" w:rsidRPr="00F64EC8" w:rsidRDefault="00F64EC8" w:rsidP="00F64EC8">
      <w:pPr>
        <w:pStyle w:val="SemEspaamento"/>
      </w:pPr>
    </w:p>
    <w:p w14:paraId="2E92AD96" w14:textId="26D754D9" w:rsidR="00F64EC8" w:rsidRDefault="00F64EC8" w:rsidP="00F64EC8">
      <w:pPr>
        <w:pStyle w:val="SemEspaamento"/>
      </w:pPr>
      <w:r w:rsidRPr="00F64EC8">
        <w:t>Ao menos um dos dois deve estar regularmente matriculado na graduação ou pós-graduação, em qualquer modalidade (presencial, semipresencial ou live)</w:t>
      </w:r>
      <w:r>
        <w:t>, mas a</w:t>
      </w:r>
      <w:r w:rsidRPr="00F64EC8">
        <w:t>mbos devem ter vínculo com a Anhembi Morumbi.</w:t>
      </w:r>
    </w:p>
    <w:p w14:paraId="73E6E5C7" w14:textId="77777777" w:rsidR="00F64EC8" w:rsidRPr="00F64EC8" w:rsidRDefault="00F64EC8" w:rsidP="00F64EC8">
      <w:pPr>
        <w:pStyle w:val="SemEspaamento"/>
      </w:pPr>
    </w:p>
    <w:p w14:paraId="4C1A2550" w14:textId="77777777" w:rsidR="00F64EC8" w:rsidRDefault="00F64EC8" w:rsidP="00F64EC8">
      <w:pPr>
        <w:pStyle w:val="SemEspaamento"/>
      </w:pPr>
      <w:r w:rsidRPr="00F64EC8">
        <w:t>A seleção será feita por uma comissão julgadora formada por docentes, direção e equipe de Marketing, com base nos critérios de criatividade, originalidade e pertinência ao tema.</w:t>
      </w:r>
    </w:p>
    <w:p w14:paraId="0C424D52" w14:textId="77777777" w:rsidR="00F64EC8" w:rsidRPr="00F64EC8" w:rsidRDefault="00F64EC8" w:rsidP="00F64EC8">
      <w:pPr>
        <w:pStyle w:val="SemEspaamento"/>
      </w:pPr>
    </w:p>
    <w:p w14:paraId="22165564" w14:textId="77777777" w:rsidR="00F64EC8" w:rsidRDefault="00F64EC8" w:rsidP="00F64EC8">
      <w:pPr>
        <w:pStyle w:val="SemEspaamento"/>
      </w:pPr>
      <w:r w:rsidRPr="00F64EC8">
        <w:t>O resultado será divulgado no site da universidade (</w:t>
      </w:r>
      <w:hyperlink r:id="rId6" w:tgtFrame="_new" w:history="1">
        <w:r w:rsidRPr="00F64EC8">
          <w:rPr>
            <w:rStyle w:val="Hyperlink"/>
            <w:b/>
            <w:bCs/>
          </w:rPr>
          <w:t>www.portal.anhembi.br</w:t>
        </w:r>
      </w:hyperlink>
      <w:r w:rsidRPr="00F64EC8">
        <w:t>) no dia 12 de junho de 2025, e o casal vencedor será comunicado diretamente pelos organizadores.</w:t>
      </w:r>
    </w:p>
    <w:p w14:paraId="526C89D2" w14:textId="77777777" w:rsidR="002C1CE4" w:rsidRDefault="002C1CE4" w:rsidP="00F64EC8">
      <w:pPr>
        <w:pStyle w:val="SemEspaamento"/>
      </w:pPr>
    </w:p>
    <w:p w14:paraId="1EF3304F" w14:textId="519AC27E" w:rsidR="002C1CE4" w:rsidRPr="00F64EC8" w:rsidRDefault="002C1CE4" w:rsidP="00F64EC8">
      <w:pPr>
        <w:pStyle w:val="SemEspaamento"/>
      </w:pPr>
      <w:r w:rsidRPr="002C1CE4">
        <w:rPr>
          <w:highlight w:val="yellow"/>
        </w:rPr>
        <w:t xml:space="preserve">Confira o </w:t>
      </w:r>
      <w:r w:rsidR="00605EB1">
        <w:rPr>
          <w:highlight w:val="yellow"/>
        </w:rPr>
        <w:t xml:space="preserve">regulamento </w:t>
      </w:r>
      <w:r w:rsidRPr="002C1CE4">
        <w:rPr>
          <w:highlight w:val="yellow"/>
        </w:rPr>
        <w:t>completo.</w:t>
      </w:r>
    </w:p>
    <w:p w14:paraId="4DD6A350" w14:textId="63DD6563" w:rsidR="00F64EC8" w:rsidRPr="00F64EC8" w:rsidRDefault="00F64EC8" w:rsidP="00F64EC8">
      <w:pPr>
        <w:pStyle w:val="SemEspaamento"/>
      </w:pPr>
    </w:p>
    <w:p w14:paraId="3E440091" w14:textId="3F876440" w:rsidR="00F64EC8" w:rsidRPr="00F64EC8" w:rsidRDefault="00F64EC8" w:rsidP="00F64EC8">
      <w:pPr>
        <w:pStyle w:val="SemEspaamento"/>
      </w:pPr>
      <w:r w:rsidRPr="00F64EC8">
        <w:t xml:space="preserve">Vamos celebrar os </w:t>
      </w:r>
      <w:r w:rsidRPr="00F64EC8">
        <w:rPr>
          <w:b/>
          <w:bCs/>
        </w:rPr>
        <w:t>AMOres que conectam</w:t>
      </w:r>
      <w:r w:rsidRPr="00F64EC8">
        <w:t xml:space="preserve"> a nossa comunidade!</w:t>
      </w:r>
      <w:r w:rsidRPr="00F64EC8">
        <w:br/>
        <w:t xml:space="preserve">Participe e compartilhe sua história com a gente. </w:t>
      </w:r>
    </w:p>
    <w:p w14:paraId="78FEC230" w14:textId="77777777" w:rsidR="00912B21" w:rsidRDefault="00912B21"/>
    <w:sectPr w:rsidR="00912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70454"/>
    <w:multiLevelType w:val="multilevel"/>
    <w:tmpl w:val="7F3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970A4"/>
    <w:multiLevelType w:val="multilevel"/>
    <w:tmpl w:val="23CE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70351">
    <w:abstractNumId w:val="0"/>
  </w:num>
  <w:num w:numId="2" w16cid:durableId="107073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C8"/>
    <w:rsid w:val="002C1CE4"/>
    <w:rsid w:val="005B50C5"/>
    <w:rsid w:val="00605EB1"/>
    <w:rsid w:val="00912B21"/>
    <w:rsid w:val="00935E66"/>
    <w:rsid w:val="00C54FB7"/>
    <w:rsid w:val="00F404CB"/>
    <w:rsid w:val="00F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A949"/>
  <w15:chartTrackingRefBased/>
  <w15:docId w15:val="{42244AEC-AFAD-4E62-81DA-D9E5CCC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4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4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4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4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4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4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4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4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4E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4E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4E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4E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4E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4E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4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4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4E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4E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4E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4E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4E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64EC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4EC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64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anhembi.br" TargetMode="External"/><Relationship Id="rId5" Type="http://schemas.openxmlformats.org/officeDocument/2006/relationships/hyperlink" Target="https://forms.office.com/r/pEtcUnNAQ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GEORGIA MALACRIDA GODOY</dc:creator>
  <cp:keywords/>
  <dc:description/>
  <cp:lastModifiedBy>NARA GEORGIA MALACRIDA GODOY</cp:lastModifiedBy>
  <cp:revision>3</cp:revision>
  <dcterms:created xsi:type="dcterms:W3CDTF">2025-06-04T18:37:00Z</dcterms:created>
  <dcterms:modified xsi:type="dcterms:W3CDTF">2025-06-04T18:46:00Z</dcterms:modified>
</cp:coreProperties>
</file>