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1C89" w14:textId="77777777" w:rsidR="00817F0E" w:rsidRPr="005E7104" w:rsidRDefault="00817F0E" w:rsidP="005E71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</w:rPr>
      </w:pPr>
      <w:r w:rsidRPr="005E7104">
        <w:rPr>
          <w:rFonts w:asciiTheme="minorHAnsi" w:hAnsiTheme="minorHAnsi" w:cstheme="minorHAnsi"/>
          <w:b/>
          <w:bCs/>
          <w:caps/>
        </w:rPr>
        <w:t>UNIVERSIDADE ANHEMBI MORUMBI</w:t>
      </w:r>
    </w:p>
    <w:p w14:paraId="7A673DE5" w14:textId="77777777" w:rsidR="00817F0E" w:rsidRPr="005E7104" w:rsidRDefault="00817F0E" w:rsidP="005E71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1E12D9A3" w14:textId="77777777" w:rsidR="00D24CAF" w:rsidRDefault="00817F0E" w:rsidP="005E7104">
      <w:pPr>
        <w:spacing w:after="12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5E7104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Edital do Programa Institucional de Bolsas de Iniciação Científica </w:t>
      </w:r>
    </w:p>
    <w:p w14:paraId="75BF8A6A" w14:textId="2D7935D4" w:rsidR="00CD09FF" w:rsidRDefault="00817F0E" w:rsidP="005E7104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104">
        <w:rPr>
          <w:rFonts w:asciiTheme="minorHAnsi" w:hAnsiTheme="minorHAnsi" w:cstheme="minorHAnsi"/>
          <w:b/>
          <w:bCs/>
          <w:sz w:val="22"/>
          <w:szCs w:val="22"/>
        </w:rPr>
        <w:t xml:space="preserve">EDITAL Nº 01/2023 – PIBIC/CNPq </w:t>
      </w:r>
    </w:p>
    <w:p w14:paraId="0A94525A" w14:textId="77777777" w:rsidR="005E7104" w:rsidRPr="005E7104" w:rsidRDefault="005E7104" w:rsidP="00CB7CF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x-none"/>
        </w:rPr>
      </w:pPr>
    </w:p>
    <w:p w14:paraId="502E0E13" w14:textId="1207A93C" w:rsidR="00CD09FF" w:rsidRPr="00CB7CF9" w:rsidRDefault="00CD09FF" w:rsidP="005E71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  <w:lang w:val="x-none"/>
        </w:rPr>
      </w:pPr>
      <w:r w:rsidRPr="00CB7CF9">
        <w:rPr>
          <w:rFonts w:asciiTheme="minorHAnsi" w:hAnsiTheme="minorHAnsi" w:cstheme="minorHAnsi"/>
          <w:b/>
          <w:bCs/>
          <w:color w:val="000000"/>
          <w:sz w:val="23"/>
          <w:szCs w:val="23"/>
        </w:rPr>
        <w:t>Formulário para</w:t>
      </w:r>
      <w:r w:rsidRPr="00CB7CF9">
        <w:rPr>
          <w:rFonts w:asciiTheme="minorHAnsi" w:hAnsiTheme="minorHAnsi" w:cstheme="minorHAnsi"/>
          <w:b/>
          <w:bCs/>
          <w:color w:val="000000"/>
          <w:sz w:val="23"/>
          <w:szCs w:val="23"/>
          <w:lang w:val="x-none"/>
        </w:rPr>
        <w:t xml:space="preserve"> apresentação </w:t>
      </w:r>
      <w:r w:rsidRPr="00CB7CF9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do </w:t>
      </w:r>
      <w:r w:rsidRPr="00CB7CF9">
        <w:rPr>
          <w:rFonts w:asciiTheme="minorHAnsi" w:hAnsiTheme="minorHAnsi" w:cstheme="minorHAnsi"/>
          <w:b/>
          <w:bCs/>
          <w:color w:val="000000"/>
          <w:sz w:val="23"/>
          <w:szCs w:val="23"/>
          <w:lang w:val="x-none"/>
        </w:rPr>
        <w:t>projeto de pesquisa</w:t>
      </w:r>
    </w:p>
    <w:p w14:paraId="11DEDBA0" w14:textId="77777777" w:rsidR="00CD09FF" w:rsidRPr="005E7104" w:rsidRDefault="00CD09FF" w:rsidP="005E7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D9C521B" w14:textId="176D4C0A" w:rsidR="00CD09FF" w:rsidRPr="005E7104" w:rsidRDefault="005669D3" w:rsidP="005E71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ED7D31" w:themeColor="accent2"/>
          <w:sz w:val="22"/>
          <w:szCs w:val="22"/>
        </w:rPr>
      </w:pPr>
      <w:r>
        <w:rPr>
          <w:rFonts w:asciiTheme="minorHAnsi" w:hAnsiTheme="minorHAnsi" w:cstheme="minorHAnsi"/>
          <w:color w:val="ED7D31" w:themeColor="accent2"/>
          <w:sz w:val="22"/>
          <w:szCs w:val="22"/>
        </w:rPr>
        <w:t>Atenção: p</w:t>
      </w:r>
      <w:r w:rsidR="00E75A7D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or favor, não informe</w:t>
      </w:r>
      <w:r w:rsidR="00CD09FF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 seus dados pessoais neste formulário</w:t>
      </w:r>
      <w:r w:rsidR="00E75A7D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. N</w:t>
      </w:r>
      <w:r w:rsidR="00CD09FF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o cronograma</w:t>
      </w:r>
      <w:r w:rsidR="00E75A7D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,</w:t>
      </w:r>
      <w:r w:rsidR="00CD09FF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 para descrever a atividade que será desenvolvida</w:t>
      </w:r>
      <w:r w:rsidR="005D4F5D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,</w:t>
      </w:r>
      <w:r w:rsidR="00CD09FF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 </w:t>
      </w:r>
      <w:r w:rsidR="00E75A7D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utilize</w:t>
      </w:r>
      <w:r w:rsidR="00CD09FF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 os termos</w:t>
      </w:r>
      <w:r w:rsidR="00136A06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 </w:t>
      </w:r>
      <w:r w:rsidR="00CD09FF" w:rsidRPr="005E7104">
        <w:rPr>
          <w:rFonts w:asciiTheme="minorHAnsi" w:hAnsiTheme="minorHAnsi" w:cstheme="minorHAnsi"/>
          <w:color w:val="ED7D31" w:themeColor="accent2"/>
          <w:sz w:val="22"/>
          <w:szCs w:val="22"/>
        </w:rPr>
        <w:t>professor(a) orientador(a) e/ou bolsista.</w:t>
      </w:r>
    </w:p>
    <w:p w14:paraId="14A20397" w14:textId="77777777" w:rsidR="00CD09FF" w:rsidRPr="005E7104" w:rsidRDefault="00CD09FF" w:rsidP="005E7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8148A68" w14:textId="32BD87DE" w:rsidR="00CD09FF" w:rsidRPr="005E7104" w:rsidRDefault="00CD09FF" w:rsidP="005E7104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Título do Projeto</w:t>
      </w:r>
    </w:p>
    <w:p w14:paraId="270EA4CE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Focar no tema do Projeto.</w:t>
      </w:r>
    </w:p>
    <w:p w14:paraId="48D229B9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bCs w:val="0"/>
          <w:sz w:val="22"/>
          <w:szCs w:val="22"/>
        </w:rPr>
      </w:pPr>
    </w:p>
    <w:p w14:paraId="41977FB0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bCs w:val="0"/>
          <w:sz w:val="22"/>
          <w:szCs w:val="22"/>
        </w:rPr>
      </w:pPr>
      <w:r w:rsidRPr="005E7104">
        <w:rPr>
          <w:rFonts w:asciiTheme="minorHAnsi" w:hAnsiTheme="minorHAnsi" w:cstheme="minorHAnsi"/>
          <w:bCs w:val="0"/>
          <w:sz w:val="22"/>
          <w:szCs w:val="22"/>
        </w:rPr>
        <w:t>Área de Conhecimento</w:t>
      </w:r>
    </w:p>
    <w:p w14:paraId="6C0A68D6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Consultar CNPq (</w:t>
      </w:r>
      <w:hyperlink r:id="rId6" w:history="1">
        <w:r w:rsidRPr="005E7104">
          <w:rPr>
            <w:rStyle w:val="Hyperlink"/>
            <w:rFonts w:asciiTheme="minorHAnsi" w:hAnsiTheme="minorHAnsi" w:cstheme="minorHAnsi"/>
            <w:sz w:val="22"/>
            <w:szCs w:val="22"/>
          </w:rPr>
          <w:t>www.cnpq.br</w:t>
        </w:r>
      </w:hyperlink>
      <w:r w:rsidRPr="005E7104">
        <w:rPr>
          <w:rFonts w:asciiTheme="minorHAnsi" w:hAnsiTheme="minorHAnsi" w:cstheme="minorHAnsi"/>
          <w:sz w:val="22"/>
          <w:szCs w:val="22"/>
        </w:rPr>
        <w:t>), por exemplo:</w:t>
      </w:r>
    </w:p>
    <w:p w14:paraId="6664DB24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- Grande área: Ciências Humanas</w:t>
      </w:r>
    </w:p>
    <w:p w14:paraId="4637E897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- Área de conhecimento: História</w:t>
      </w:r>
    </w:p>
    <w:p w14:paraId="3DEBFA76" w14:textId="77777777" w:rsidR="00CD09FF" w:rsidRPr="005E7104" w:rsidRDefault="00CD09FF" w:rsidP="005E7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0F46161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Justificativa</w:t>
      </w:r>
    </w:p>
    <w:p w14:paraId="5A4877EA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 xml:space="preserve">Nesta seção deverá ser apresentada a importância da realização da pesquisa para a ciência e para a sociedade utilizando-se de citações da revisão de literatura, que demonstre a pertinência para área, e argumentos próprios coerentes com a proposta de estudo. A justificativa deverá conter uma linguagem clara, objetiva e condizente com o tema de estudo, problema de pesquisa e objetivos. Além disso, a justificativa deverá apresentar a questão de pesquisa adequadamente formulada. </w:t>
      </w:r>
    </w:p>
    <w:p w14:paraId="292D3642" w14:textId="3B349C86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(máximo 02 página</w:t>
      </w:r>
      <w:r w:rsidR="004F08EC" w:rsidRPr="005E710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</w:t>
      </w:r>
      <w:r w:rsidRPr="005E710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)</w:t>
      </w:r>
    </w:p>
    <w:p w14:paraId="4F5C0F4F" w14:textId="77777777" w:rsidR="00CD09FF" w:rsidRPr="005E7104" w:rsidRDefault="00CD09FF" w:rsidP="005E7104">
      <w:pPr>
        <w:rPr>
          <w:rFonts w:asciiTheme="minorHAnsi" w:hAnsiTheme="minorHAnsi" w:cstheme="minorHAnsi"/>
          <w:sz w:val="22"/>
          <w:szCs w:val="22"/>
        </w:rPr>
      </w:pPr>
    </w:p>
    <w:p w14:paraId="19C41D3F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Objetivos</w:t>
      </w:r>
    </w:p>
    <w:p w14:paraId="65EC9768" w14:textId="4C089D89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104">
        <w:rPr>
          <w:rFonts w:asciiTheme="minorHAnsi" w:hAnsiTheme="minorHAnsi" w:cstheme="minorHAnsi"/>
          <w:b/>
          <w:sz w:val="22"/>
          <w:szCs w:val="22"/>
        </w:rPr>
        <w:t xml:space="preserve">Objetivo </w:t>
      </w:r>
      <w:r w:rsidR="00823222" w:rsidRPr="005E7104">
        <w:rPr>
          <w:rFonts w:asciiTheme="minorHAnsi" w:hAnsiTheme="minorHAnsi" w:cstheme="minorHAnsi"/>
          <w:b/>
          <w:sz w:val="22"/>
          <w:szCs w:val="22"/>
        </w:rPr>
        <w:t>g</w:t>
      </w:r>
      <w:r w:rsidRPr="005E7104">
        <w:rPr>
          <w:rFonts w:asciiTheme="minorHAnsi" w:hAnsiTheme="minorHAnsi" w:cstheme="minorHAnsi"/>
          <w:b/>
          <w:sz w:val="22"/>
          <w:szCs w:val="22"/>
        </w:rPr>
        <w:t>eral</w:t>
      </w:r>
    </w:p>
    <w:p w14:paraId="40796C43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Nesta seção deverá ser apresentada a ideia central a ser desenvolvida no projeto.</w:t>
      </w:r>
    </w:p>
    <w:p w14:paraId="0D3B2D5F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32483F9F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104">
        <w:rPr>
          <w:rFonts w:asciiTheme="minorHAnsi" w:hAnsiTheme="minorHAnsi" w:cstheme="minorHAnsi"/>
          <w:b/>
          <w:sz w:val="22"/>
          <w:szCs w:val="22"/>
        </w:rPr>
        <w:t>Objetivos específicos</w:t>
      </w:r>
    </w:p>
    <w:p w14:paraId="3BD9F030" w14:textId="76F511EC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Nesta seção espera-se que sejam enunciados objetivos específicos de forma clara, que constituam desmembramentos do objetivo geral e que contribuam para o alcance do objetivo geral.</w:t>
      </w:r>
    </w:p>
    <w:p w14:paraId="32E02732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(máximo 01 página)</w:t>
      </w:r>
    </w:p>
    <w:p w14:paraId="3E7EE5A5" w14:textId="77777777" w:rsidR="00CD09FF" w:rsidRPr="005E7104" w:rsidRDefault="00CD09FF" w:rsidP="005E7104">
      <w:pPr>
        <w:rPr>
          <w:rFonts w:asciiTheme="minorHAnsi" w:hAnsiTheme="minorHAnsi" w:cstheme="minorHAnsi"/>
          <w:sz w:val="22"/>
          <w:szCs w:val="22"/>
          <w:lang w:val="x-none"/>
        </w:rPr>
      </w:pPr>
    </w:p>
    <w:p w14:paraId="253CCDC6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Metodologia</w:t>
      </w:r>
    </w:p>
    <w:p w14:paraId="28AEEED0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 xml:space="preserve">Nesta seção deverá ser descrita a natureza da pesquisa (tipo de estudo) e, quando for o caso, apresentar as considerações éticas da mesma, bem como o corpus ou a população, expondo os critérios de inclusão e exclusão desta no estudo. Deverá ser detalhado o processo de levantamento ou coleta de dados, descrevendo sucintamente as técnicas que serão utilizadas, através de justificativa adequada para tais instrumentos. Detalhar também o processo de análise de dados que deverá ser coerente com a natureza da pesquisa. </w:t>
      </w:r>
    </w:p>
    <w:p w14:paraId="5A0C58C9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color w:val="000000"/>
          <w:sz w:val="22"/>
          <w:szCs w:val="22"/>
        </w:rPr>
        <w:t>Em caso de pesquisa documental: apresentar as fontes detalhando os critérios para a seleção documental.</w:t>
      </w:r>
    </w:p>
    <w:p w14:paraId="26B6EBD7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color w:val="000000"/>
          <w:sz w:val="22"/>
          <w:szCs w:val="22"/>
        </w:rPr>
        <w:lastRenderedPageBreak/>
        <w:t>Em caso de pesquisa bibliográfica: definir os critérios para a seleção dos autores/obras da literatura.</w:t>
      </w:r>
    </w:p>
    <w:p w14:paraId="6F005EEE" w14:textId="01906DC2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Em caso de utilização de técnica de entrevista, é necessário a apresentação do roteiro da mesma.</w:t>
      </w:r>
      <w:r w:rsidRPr="005E7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C46D24F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E7104">
        <w:rPr>
          <w:rFonts w:asciiTheme="minorHAnsi" w:hAnsiTheme="minorHAnsi" w:cstheme="minorHAnsi"/>
          <w:i/>
          <w:iCs/>
          <w:sz w:val="22"/>
          <w:szCs w:val="22"/>
        </w:rPr>
        <w:t>(máximo 02 páginas)</w:t>
      </w:r>
    </w:p>
    <w:p w14:paraId="2C61DDE4" w14:textId="77777777" w:rsidR="00CD09FF" w:rsidRPr="005E7104" w:rsidRDefault="00CD09FF" w:rsidP="005E7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A4D25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color w:val="auto"/>
          <w:sz w:val="22"/>
          <w:szCs w:val="22"/>
        </w:rPr>
      </w:pPr>
      <w:r w:rsidRPr="005E7104">
        <w:rPr>
          <w:rFonts w:asciiTheme="minorHAnsi" w:hAnsiTheme="minorHAnsi" w:cstheme="minorHAnsi"/>
          <w:color w:val="auto"/>
          <w:sz w:val="22"/>
          <w:szCs w:val="22"/>
        </w:rPr>
        <w:t>Resultados esperados</w:t>
      </w:r>
    </w:p>
    <w:p w14:paraId="71BE4BB2" w14:textId="77777777" w:rsidR="00CD09FF" w:rsidRPr="005E7104" w:rsidRDefault="00CD09FF" w:rsidP="005E7104">
      <w:pPr>
        <w:pStyle w:val="Corpodetexto3"/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  <w:lang w:val="pt-BR"/>
        </w:rPr>
      </w:pPr>
      <w:r w:rsidRPr="005E7104">
        <w:rPr>
          <w:rFonts w:asciiTheme="minorHAnsi" w:hAnsiTheme="minorHAnsi" w:cstheme="minorHAnsi"/>
          <w:i w:val="0"/>
          <w:sz w:val="22"/>
          <w:szCs w:val="22"/>
        </w:rPr>
        <w:t>Nesta seção espera-se uma exposição sobre as contribuições da realização do estudo</w:t>
      </w:r>
      <w:r w:rsidRPr="005E7104">
        <w:rPr>
          <w:rFonts w:asciiTheme="minorHAnsi" w:hAnsiTheme="minorHAnsi" w:cstheme="minorHAnsi"/>
          <w:i w:val="0"/>
          <w:sz w:val="22"/>
          <w:szCs w:val="22"/>
          <w:lang w:val="pt-BR"/>
        </w:rPr>
        <w:t>, bem como, o detalhamento</w:t>
      </w:r>
      <w:r w:rsidRPr="005E7104">
        <w:rPr>
          <w:rFonts w:asciiTheme="minorHAnsi" w:hAnsiTheme="minorHAnsi" w:cstheme="minorHAnsi"/>
          <w:i w:val="0"/>
          <w:color w:val="000000"/>
          <w:sz w:val="22"/>
          <w:szCs w:val="22"/>
        </w:rPr>
        <w:t xml:space="preserve"> </w:t>
      </w:r>
      <w:r w:rsidRPr="005E7104">
        <w:rPr>
          <w:rFonts w:asciiTheme="minorHAnsi" w:hAnsiTheme="minorHAnsi" w:cstheme="minorHAnsi"/>
          <w:i w:val="0"/>
          <w:color w:val="000000"/>
          <w:sz w:val="22"/>
          <w:szCs w:val="22"/>
          <w:lang w:val="pt-BR"/>
        </w:rPr>
        <w:t>d</w:t>
      </w:r>
      <w:r w:rsidRPr="005E7104">
        <w:rPr>
          <w:rFonts w:asciiTheme="minorHAnsi" w:hAnsiTheme="minorHAnsi" w:cstheme="minorHAnsi"/>
          <w:i w:val="0"/>
          <w:color w:val="000000"/>
          <w:sz w:val="22"/>
          <w:szCs w:val="22"/>
        </w:rPr>
        <w:t>a devolutiva dos resultados para os agentes/atores envolvidos no estudo</w:t>
      </w:r>
      <w:r w:rsidRPr="005E7104">
        <w:rPr>
          <w:rFonts w:asciiTheme="minorHAnsi" w:hAnsiTheme="minorHAnsi" w:cstheme="minorHAnsi"/>
          <w:i w:val="0"/>
          <w:sz w:val="22"/>
          <w:szCs w:val="22"/>
          <w:lang w:val="pt-BR"/>
        </w:rPr>
        <w:t>.</w:t>
      </w:r>
    </w:p>
    <w:p w14:paraId="2C6AE1E7" w14:textId="74BABEBF" w:rsidR="00CD09FF" w:rsidRPr="005E7104" w:rsidRDefault="00CD09FF" w:rsidP="005E71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E7104">
        <w:rPr>
          <w:rFonts w:asciiTheme="minorHAnsi" w:hAnsiTheme="minorHAnsi" w:cstheme="minorHAnsi"/>
          <w:i/>
          <w:iCs/>
          <w:sz w:val="22"/>
          <w:szCs w:val="22"/>
        </w:rPr>
        <w:t>(máximo 01 página)</w:t>
      </w:r>
    </w:p>
    <w:p w14:paraId="1B6926AC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color w:val="auto"/>
          <w:sz w:val="22"/>
          <w:szCs w:val="22"/>
        </w:rPr>
      </w:pPr>
    </w:p>
    <w:p w14:paraId="2BFD6077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color w:val="auto"/>
          <w:sz w:val="22"/>
          <w:szCs w:val="22"/>
        </w:rPr>
      </w:pPr>
      <w:r w:rsidRPr="005E7104">
        <w:rPr>
          <w:rFonts w:asciiTheme="minorHAnsi" w:hAnsiTheme="minorHAnsi" w:cstheme="minorHAnsi"/>
          <w:color w:val="auto"/>
          <w:sz w:val="22"/>
          <w:szCs w:val="22"/>
        </w:rPr>
        <w:t>Cronograma</w:t>
      </w:r>
    </w:p>
    <w:p w14:paraId="326A6FC0" w14:textId="77777777" w:rsidR="00CD09FF" w:rsidRPr="005E7104" w:rsidRDefault="00CD09FF" w:rsidP="005E71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Nesta seção deverão ser detalhadas e distribuídas as ações do projeto no calendário (em forma de tabela) e a competência de cada membro e/ou bolsista envolvido. Espera-se uma distribuição adequada das tarefas em relação ao tempo previsto.</w:t>
      </w:r>
    </w:p>
    <w:p w14:paraId="384DED45" w14:textId="77777777" w:rsidR="00CD09FF" w:rsidRPr="005E7104" w:rsidRDefault="00CD09FF" w:rsidP="005E7104">
      <w:pPr>
        <w:pStyle w:val="Corpodetexto3"/>
        <w:pBdr>
          <w:top w:val="single" w:sz="4" w:space="0" w:color="auto"/>
        </w:pBdr>
        <w:rPr>
          <w:rFonts w:asciiTheme="minorHAnsi" w:hAnsiTheme="minorHAnsi" w:cstheme="minorHAnsi"/>
          <w:i w:val="0"/>
          <w:sz w:val="22"/>
          <w:szCs w:val="22"/>
        </w:rPr>
      </w:pPr>
      <w:r w:rsidRPr="005E7104">
        <w:rPr>
          <w:rFonts w:asciiTheme="minorHAnsi" w:hAnsiTheme="minorHAnsi" w:cstheme="minorHAnsi"/>
          <w:i w:val="0"/>
          <w:sz w:val="22"/>
          <w:szCs w:val="22"/>
          <w:lang w:val="pt-BR"/>
        </w:rPr>
        <w:t>Caso o projeto necessite passar pelos comitês de ética em pesquisa CEP ou CEUA, deverá ser previsto no cronograma de atividades o período necessário para o processo de avaliação do projeto.</w:t>
      </w:r>
    </w:p>
    <w:p w14:paraId="209445B6" w14:textId="07DAECCA" w:rsidR="00CD09FF" w:rsidRPr="005E7104" w:rsidRDefault="00CD09FF" w:rsidP="005E71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(máximo 01 página)</w:t>
      </w:r>
    </w:p>
    <w:p w14:paraId="73432231" w14:textId="77777777" w:rsidR="00CD09FF" w:rsidRPr="005E7104" w:rsidRDefault="00CD09FF" w:rsidP="005E7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183B226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 xml:space="preserve">Infraestrutura </w:t>
      </w:r>
    </w:p>
    <w:p w14:paraId="60F4C062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104">
        <w:rPr>
          <w:rFonts w:asciiTheme="minorHAnsi" w:hAnsiTheme="minorHAnsi" w:cstheme="minorHAnsi"/>
          <w:b/>
          <w:sz w:val="22"/>
          <w:szCs w:val="22"/>
        </w:rPr>
        <w:t>Infraestrutura já existente na Instituição</w:t>
      </w:r>
    </w:p>
    <w:p w14:paraId="288567CA" w14:textId="77777777" w:rsidR="00CD09FF" w:rsidRPr="005E7104" w:rsidRDefault="00CD09FF" w:rsidP="005E7104">
      <w:pPr>
        <w:pStyle w:val="Corpodetexto3"/>
        <w:rPr>
          <w:rFonts w:asciiTheme="minorHAnsi" w:hAnsiTheme="minorHAnsi" w:cstheme="minorHAnsi"/>
          <w:i w:val="0"/>
          <w:sz w:val="22"/>
          <w:szCs w:val="22"/>
        </w:rPr>
      </w:pPr>
      <w:r w:rsidRPr="005E7104">
        <w:rPr>
          <w:rFonts w:asciiTheme="minorHAnsi" w:hAnsiTheme="minorHAnsi" w:cstheme="minorHAnsi"/>
          <w:i w:val="0"/>
          <w:sz w:val="22"/>
          <w:szCs w:val="22"/>
        </w:rPr>
        <w:t xml:space="preserve">Nesta seção espera-se que seja relacionada a infraestrutura já existente na </w:t>
      </w:r>
      <w:r w:rsidRPr="005E7104">
        <w:rPr>
          <w:rFonts w:asciiTheme="minorHAnsi" w:hAnsiTheme="minorHAnsi" w:cstheme="minorHAnsi"/>
          <w:i w:val="0"/>
          <w:sz w:val="22"/>
          <w:szCs w:val="22"/>
          <w:lang w:val="pt-BR"/>
        </w:rPr>
        <w:t>Instituição</w:t>
      </w:r>
      <w:r w:rsidRPr="005E7104">
        <w:rPr>
          <w:rFonts w:asciiTheme="minorHAnsi" w:hAnsiTheme="minorHAnsi" w:cstheme="minorHAnsi"/>
          <w:i w:val="0"/>
          <w:sz w:val="22"/>
          <w:szCs w:val="22"/>
        </w:rPr>
        <w:t>, necessária à realização do projeto.</w:t>
      </w:r>
    </w:p>
    <w:p w14:paraId="20EB7159" w14:textId="068E330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儷宋 Pro" w:hAnsiTheme="minorHAnsi" w:cstheme="minorHAnsi"/>
          <w:sz w:val="22"/>
          <w:szCs w:val="22"/>
        </w:rPr>
      </w:pPr>
    </w:p>
    <w:p w14:paraId="03682952" w14:textId="77777777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5E7104">
        <w:rPr>
          <w:rFonts w:asciiTheme="minorHAnsi" w:hAnsiTheme="minorHAnsi" w:cstheme="minorHAnsi"/>
          <w:b/>
          <w:sz w:val="22"/>
          <w:szCs w:val="22"/>
        </w:rPr>
        <w:t xml:space="preserve">Infraestrutura não existente na Instituição </w:t>
      </w:r>
    </w:p>
    <w:p w14:paraId="4E05D4ED" w14:textId="77777777" w:rsidR="00CD09FF" w:rsidRPr="005E7104" w:rsidRDefault="00CD09FF" w:rsidP="005E7104">
      <w:pPr>
        <w:pStyle w:val="Corpodetexto3"/>
        <w:rPr>
          <w:rFonts w:asciiTheme="minorHAnsi" w:hAnsiTheme="minorHAnsi" w:cstheme="minorHAnsi"/>
          <w:i w:val="0"/>
          <w:sz w:val="22"/>
          <w:szCs w:val="22"/>
        </w:rPr>
      </w:pPr>
      <w:r w:rsidRPr="005E7104">
        <w:rPr>
          <w:rFonts w:asciiTheme="minorHAnsi" w:hAnsiTheme="minorHAnsi" w:cstheme="minorHAnsi"/>
          <w:i w:val="0"/>
          <w:sz w:val="22"/>
          <w:szCs w:val="22"/>
        </w:rPr>
        <w:t>Nesta seção espera-se que seja relacionada, se for o caso, a infraestrutura não existente na</w:t>
      </w:r>
      <w:r w:rsidRPr="005E7104">
        <w:rPr>
          <w:rFonts w:asciiTheme="minorHAnsi" w:hAnsiTheme="minorHAnsi" w:cstheme="minorHAnsi"/>
          <w:i w:val="0"/>
          <w:sz w:val="22"/>
          <w:szCs w:val="22"/>
          <w:lang w:val="pt-BR"/>
        </w:rPr>
        <w:t xml:space="preserve"> </w:t>
      </w:r>
      <w:r w:rsidRPr="005E7104">
        <w:rPr>
          <w:rFonts w:asciiTheme="minorHAnsi" w:hAnsiTheme="minorHAnsi" w:cstheme="minorHAnsi"/>
          <w:i w:val="0"/>
          <w:sz w:val="22"/>
          <w:szCs w:val="22"/>
        </w:rPr>
        <w:t>Instituição necessária à realização do projeto.</w:t>
      </w:r>
    </w:p>
    <w:p w14:paraId="50C67365" w14:textId="77777777" w:rsidR="00CD09FF" w:rsidRPr="005E7104" w:rsidRDefault="00CD09FF" w:rsidP="005E7104">
      <w:pPr>
        <w:pStyle w:val="Corpodetexto3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i w:val="0"/>
          <w:sz w:val="22"/>
          <w:szCs w:val="22"/>
        </w:rPr>
        <w:t>Apontar possibilidades de se conseguir a mesma e mencionar a concordância prévia de coordenadores ou respectivos responsáveis, se houver.</w:t>
      </w:r>
    </w:p>
    <w:p w14:paraId="6845C7B9" w14:textId="786CFAB5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(máximo 01 página)</w:t>
      </w:r>
    </w:p>
    <w:p w14:paraId="580C02D6" w14:textId="77777777" w:rsidR="00CD09FF" w:rsidRPr="005E7104" w:rsidRDefault="00CD09FF" w:rsidP="005E7104">
      <w:pPr>
        <w:rPr>
          <w:rFonts w:asciiTheme="minorHAnsi" w:hAnsiTheme="minorHAnsi" w:cstheme="minorHAnsi"/>
          <w:sz w:val="22"/>
          <w:szCs w:val="22"/>
        </w:rPr>
      </w:pPr>
    </w:p>
    <w:p w14:paraId="5FD5A488" w14:textId="77777777" w:rsidR="00CD09FF" w:rsidRPr="005E7104" w:rsidRDefault="00CD09FF" w:rsidP="005E7104">
      <w:pPr>
        <w:pStyle w:val="Ttulo2"/>
        <w:rPr>
          <w:rFonts w:asciiTheme="minorHAnsi" w:hAnsiTheme="minorHAnsi" w:cstheme="minorHAnsi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>Referências Bibliográficas</w:t>
      </w:r>
    </w:p>
    <w:p w14:paraId="65C79D78" w14:textId="77777777" w:rsidR="000039E4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FF0000"/>
          <w:sz w:val="22"/>
          <w:szCs w:val="22"/>
        </w:rPr>
      </w:pPr>
      <w:r w:rsidRPr="005E7104">
        <w:rPr>
          <w:rFonts w:asciiTheme="minorHAnsi" w:hAnsiTheme="minorHAnsi" w:cstheme="minorHAnsi"/>
          <w:sz w:val="22"/>
          <w:szCs w:val="22"/>
        </w:rPr>
        <w:t xml:space="preserve">Nesta seção deverá ser apresentada a </w:t>
      </w:r>
      <w:r w:rsidRPr="005E7104">
        <w:rPr>
          <w:rFonts w:asciiTheme="minorHAnsi" w:hAnsiTheme="minorHAnsi" w:cstheme="minorHAnsi"/>
          <w:color w:val="000000"/>
          <w:sz w:val="22"/>
          <w:szCs w:val="22"/>
        </w:rPr>
        <w:t>bibliografia atual e adequada ao tema de pesquisa.</w:t>
      </w:r>
      <w:r w:rsidRPr="005E7104" w:rsidDel="008D695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215D89D" w14:textId="36B946A1" w:rsidR="00CD09FF" w:rsidRPr="005E7104" w:rsidRDefault="00CD09FF" w:rsidP="005E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E7104">
        <w:rPr>
          <w:rFonts w:asciiTheme="minorHAnsi" w:hAnsiTheme="minorHAnsi" w:cstheme="minorHAnsi"/>
          <w:i/>
          <w:iCs/>
          <w:color w:val="000000"/>
          <w:sz w:val="22"/>
          <w:szCs w:val="22"/>
        </w:rPr>
        <w:t>(máximo 01 página)</w:t>
      </w:r>
    </w:p>
    <w:p w14:paraId="3B23C565" w14:textId="77777777" w:rsidR="00CD09FF" w:rsidRPr="005E7104" w:rsidRDefault="00CD09FF" w:rsidP="005E7104">
      <w:pPr>
        <w:rPr>
          <w:rFonts w:asciiTheme="minorHAnsi" w:hAnsiTheme="minorHAnsi" w:cstheme="minorHAnsi"/>
          <w:sz w:val="22"/>
          <w:szCs w:val="22"/>
        </w:rPr>
      </w:pPr>
    </w:p>
    <w:p w14:paraId="66587CAB" w14:textId="77777777" w:rsidR="00CD09FF" w:rsidRPr="005E7104" w:rsidRDefault="00CD09FF" w:rsidP="005E7104">
      <w:pPr>
        <w:rPr>
          <w:rFonts w:asciiTheme="minorHAnsi" w:hAnsiTheme="minorHAnsi" w:cstheme="minorHAnsi"/>
          <w:sz w:val="22"/>
          <w:szCs w:val="22"/>
        </w:rPr>
      </w:pPr>
    </w:p>
    <w:p w14:paraId="17E7B72C" w14:textId="77777777" w:rsidR="000B13A4" w:rsidRPr="005E7104" w:rsidRDefault="00000000" w:rsidP="005E7104">
      <w:pPr>
        <w:rPr>
          <w:rFonts w:asciiTheme="minorHAnsi" w:hAnsiTheme="minorHAnsi" w:cstheme="minorHAnsi"/>
          <w:sz w:val="22"/>
          <w:szCs w:val="22"/>
        </w:rPr>
      </w:pPr>
    </w:p>
    <w:sectPr w:rsidR="000B13A4" w:rsidRPr="005E7104" w:rsidSect="0043103A">
      <w:headerReference w:type="default" r:id="rId7"/>
      <w:footerReference w:type="default" r:id="rId8"/>
      <w:pgSz w:w="11906" w:h="16838"/>
      <w:pgMar w:top="1134" w:right="1701" w:bottom="1134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A96" w14:textId="77777777" w:rsidR="007848EE" w:rsidRDefault="007848EE" w:rsidP="00CD09FF">
      <w:r>
        <w:separator/>
      </w:r>
    </w:p>
  </w:endnote>
  <w:endnote w:type="continuationSeparator" w:id="0">
    <w:p w14:paraId="32922952" w14:textId="77777777" w:rsidR="007848EE" w:rsidRDefault="007848EE" w:rsidP="00CD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儷宋 Pro">
    <w:altName w:val="Times New Roman"/>
    <w:charset w:val="51"/>
    <w:family w:val="auto"/>
    <w:pitch w:val="variable"/>
    <w:sig w:usb0="01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943895"/>
      <w:docPartObj>
        <w:docPartGallery w:val="Page Numbers (Bottom of Page)"/>
        <w:docPartUnique/>
      </w:docPartObj>
    </w:sdtPr>
    <w:sdtContent>
      <w:p w14:paraId="3FE90340" w14:textId="389512A0" w:rsidR="0043103A" w:rsidRDefault="004310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277C6" w14:textId="77777777" w:rsidR="00542851" w:rsidRPr="00542851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85C1" w14:textId="77777777" w:rsidR="007848EE" w:rsidRDefault="007848EE" w:rsidP="00CD09FF">
      <w:r>
        <w:separator/>
      </w:r>
    </w:p>
  </w:footnote>
  <w:footnote w:type="continuationSeparator" w:id="0">
    <w:p w14:paraId="58890A28" w14:textId="77777777" w:rsidR="007848EE" w:rsidRDefault="007848EE" w:rsidP="00CD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A92D" w14:textId="37F72463" w:rsidR="00542851" w:rsidRDefault="001E54F0" w:rsidP="001E54F0">
    <w:pPr>
      <w:pStyle w:val="Cabealho"/>
    </w:pPr>
    <w:r>
      <w:rPr>
        <w:rFonts w:ascii="Arial" w:hAnsi="Arial"/>
        <w:noProof/>
        <w:sz w:val="20"/>
      </w:rPr>
      <w:drawing>
        <wp:anchor distT="0" distB="0" distL="114300" distR="114300" simplePos="0" relativeHeight="251659264" behindDoc="0" locked="0" layoutInCell="1" allowOverlap="1" wp14:anchorId="30F4EBA7" wp14:editId="35BAF33E">
          <wp:simplePos x="0" y="0"/>
          <wp:positionH relativeFrom="margin">
            <wp:posOffset>4160520</wp:posOffset>
          </wp:positionH>
          <wp:positionV relativeFrom="paragraph">
            <wp:posOffset>37465</wp:posOffset>
          </wp:positionV>
          <wp:extent cx="715010" cy="521970"/>
          <wp:effectExtent l="0" t="0" r="8890" b="0"/>
          <wp:wrapNone/>
          <wp:docPr id="6" name="Imagem 6" descr="Interface gráfica do usuário, Texto, Aplicativo, chat ou mensagem de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Interface gráfica do usuário, Texto, Aplicativo, chat ou mensagem de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</w:rPr>
      <w:drawing>
        <wp:inline distT="0" distB="0" distL="0" distR="0" wp14:anchorId="47EE7F89" wp14:editId="0EF3A92C">
          <wp:extent cx="2614462" cy="624840"/>
          <wp:effectExtent l="0" t="0" r="0" b="3810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796" cy="62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E0341" w14:textId="77777777" w:rsidR="004E5CF4" w:rsidRDefault="00000000">
    <w:pPr>
      <w:pStyle w:val="Cabealho"/>
    </w:pPr>
  </w:p>
  <w:p w14:paraId="257FC1A3" w14:textId="77777777" w:rsidR="004E5CF4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B3"/>
    <w:rsid w:val="000039E4"/>
    <w:rsid w:val="00136A06"/>
    <w:rsid w:val="00175226"/>
    <w:rsid w:val="001E54F0"/>
    <w:rsid w:val="00323E65"/>
    <w:rsid w:val="00407294"/>
    <w:rsid w:val="00426DC6"/>
    <w:rsid w:val="0043103A"/>
    <w:rsid w:val="004F08EC"/>
    <w:rsid w:val="005669D3"/>
    <w:rsid w:val="005D4F5D"/>
    <w:rsid w:val="005E7104"/>
    <w:rsid w:val="006A2DB3"/>
    <w:rsid w:val="007848EE"/>
    <w:rsid w:val="00817F0E"/>
    <w:rsid w:val="00823222"/>
    <w:rsid w:val="00C22D8A"/>
    <w:rsid w:val="00CB7CF9"/>
    <w:rsid w:val="00CD09FF"/>
    <w:rsid w:val="00D24CAF"/>
    <w:rsid w:val="00E75A7D"/>
    <w:rsid w:val="00EE48DF"/>
    <w:rsid w:val="00F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E713"/>
  <w15:chartTrackingRefBased/>
  <w15:docId w15:val="{18D9A967-BE26-4072-825D-6EA22211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D09FF"/>
    <w:pPr>
      <w:keepNext/>
      <w:autoSpaceDE w:val="0"/>
      <w:autoSpaceDN w:val="0"/>
      <w:adjustRightInd w:val="0"/>
      <w:outlineLvl w:val="1"/>
    </w:pPr>
    <w:rPr>
      <w:rFonts w:ascii="Comic Sans MS" w:hAnsi="Comic Sans MS"/>
      <w:b/>
      <w:bCs/>
      <w:color w:val="000000"/>
      <w:szCs w:val="19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D09FF"/>
    <w:rPr>
      <w:rFonts w:ascii="Comic Sans MS" w:eastAsia="Times New Roman" w:hAnsi="Comic Sans MS" w:cs="Times New Roman"/>
      <w:b/>
      <w:bCs/>
      <w:color w:val="000000"/>
      <w:sz w:val="24"/>
      <w:szCs w:val="19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0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09FF"/>
  </w:style>
  <w:style w:type="paragraph" w:styleId="Rodap">
    <w:name w:val="footer"/>
    <w:basedOn w:val="Normal"/>
    <w:link w:val="RodapChar"/>
    <w:uiPriority w:val="99"/>
    <w:unhideWhenUsed/>
    <w:rsid w:val="00CD09F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D09FF"/>
  </w:style>
  <w:style w:type="paragraph" w:customStyle="1" w:styleId="Pargrafobsico">
    <w:name w:val="[Parágrafo básico]"/>
    <w:basedOn w:val="Normal"/>
    <w:uiPriority w:val="99"/>
    <w:rsid w:val="00CD09F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CD09FF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rsid w:val="00CD09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Verdana" w:hAnsi="Verdana"/>
      <w:i/>
      <w:iCs/>
      <w:sz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CD09FF"/>
    <w:rPr>
      <w:rFonts w:ascii="Verdana" w:eastAsia="Times New Roman" w:hAnsi="Verdana" w:cs="Times New Roman"/>
      <w:i/>
      <w:iCs/>
      <w:sz w:val="16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pq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Marota</dc:creator>
  <cp:keywords/>
  <dc:description/>
  <cp:lastModifiedBy>Alessandra Marota</cp:lastModifiedBy>
  <cp:revision>19</cp:revision>
  <dcterms:created xsi:type="dcterms:W3CDTF">2023-02-10T21:54:00Z</dcterms:created>
  <dcterms:modified xsi:type="dcterms:W3CDTF">2023-02-27T11:49:00Z</dcterms:modified>
</cp:coreProperties>
</file>